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1C1823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1C1823">
        <w:t>40</w:t>
      </w:r>
      <w:r w:rsidR="009F66B6">
        <w:t>,</w:t>
      </w:r>
      <w:r w:rsidR="001C1823">
        <w:t>4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1C1823" w:rsidRPr="001C1823">
        <w:t>90:18:010146:1301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B74F6C">
        <w:t xml:space="preserve">ул. </w:t>
      </w:r>
      <w:r w:rsidR="001C1823">
        <w:t>60 лет Октября, д. 14, кв. 17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34905">
        <w:t>а</w:t>
      </w:r>
      <w:r w:rsidR="00510A19">
        <w:t xml:space="preserve"> </w:t>
      </w:r>
      <w:proofErr w:type="spellStart"/>
      <w:r w:rsidR="001C1823">
        <w:t>Храмова</w:t>
      </w:r>
      <w:proofErr w:type="spellEnd"/>
      <w:r w:rsidR="001C1823">
        <w:t xml:space="preserve"> Зоя Робертовна</w:t>
      </w:r>
      <w:r w:rsidR="00D454F5">
        <w:t xml:space="preserve">, </w:t>
      </w:r>
      <w:proofErr w:type="gramStart"/>
      <w:r w:rsidR="00150E6E">
        <w:t>…….</w:t>
      </w:r>
      <w:proofErr w:type="gramEnd"/>
      <w:r w:rsidR="00CB4F8B">
        <w:t xml:space="preserve"> </w:t>
      </w:r>
      <w:r w:rsidR="00510A19">
        <w:t xml:space="preserve">года рождения, паспорт гражданина Российской Федерации серия </w:t>
      </w:r>
      <w:r w:rsidR="00150E6E">
        <w:t>…..</w:t>
      </w:r>
      <w:r w:rsidR="001C1823">
        <w:t xml:space="preserve"> </w:t>
      </w:r>
      <w:r w:rsidR="00510A19">
        <w:t xml:space="preserve">номер </w:t>
      </w:r>
      <w:r w:rsidR="00150E6E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150E6E">
        <w:t>………</w:t>
      </w:r>
      <w:r w:rsidR="002B4E6B">
        <w:t>,</w:t>
      </w:r>
      <w:r w:rsidR="002B17CA">
        <w:t xml:space="preserve"> выдан </w:t>
      </w:r>
      <w:r w:rsidR="00150E6E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150E6E">
        <w:t>…….</w:t>
      </w:r>
      <w:r w:rsidR="00510A19">
        <w:t>, СНИЛС</w:t>
      </w:r>
      <w:r w:rsidR="002B17CA">
        <w:t xml:space="preserve"> </w:t>
      </w:r>
      <w:r w:rsidR="00150E6E">
        <w:t>………</w:t>
      </w:r>
      <w:r w:rsidR="003A0F5C">
        <w:t xml:space="preserve">, </w:t>
      </w:r>
      <w:r w:rsidR="008D07E2">
        <w:t>проживающ</w:t>
      </w:r>
      <w:r w:rsidR="00634905">
        <w:t>ая</w:t>
      </w:r>
      <w:r w:rsidR="008B0E7E">
        <w:t xml:space="preserve"> </w:t>
      </w:r>
      <w:r w:rsidR="00FE46A1">
        <w:t>по адресу:</w:t>
      </w:r>
      <w:r w:rsidR="009806A8" w:rsidRPr="009806A8">
        <w:t xml:space="preserve"> </w:t>
      </w:r>
      <w:r w:rsidR="00150E6E">
        <w:t>…………</w:t>
      </w:r>
    </w:p>
    <w:p w:rsidR="00510A19" w:rsidRPr="004138E4" w:rsidRDefault="00510A19" w:rsidP="001C1823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1C1823">
        <w:t xml:space="preserve">Храмовой Зои Робертовны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CB4F8B">
        <w:t xml:space="preserve">Договор купли-продажи, удостоверен </w:t>
      </w:r>
      <w:r w:rsidR="001C1823">
        <w:t xml:space="preserve">ч/н Евпаторийского </w:t>
      </w:r>
      <w:proofErr w:type="spellStart"/>
      <w:r w:rsidR="001C1823">
        <w:t>нотокруга</w:t>
      </w:r>
      <w:proofErr w:type="spellEnd"/>
      <w:r w:rsidR="001C1823">
        <w:t xml:space="preserve"> от 29.06.2009, по реестру № 1383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806A8" w:rsidRPr="00F13DEE" w:rsidRDefault="00891046" w:rsidP="00F13DE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50E6E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E7DCF"/>
    <w:rsid w:val="00603FBD"/>
    <w:rsid w:val="00607042"/>
    <w:rsid w:val="00616216"/>
    <w:rsid w:val="00634905"/>
    <w:rsid w:val="00637F00"/>
    <w:rsid w:val="00641FE6"/>
    <w:rsid w:val="006469E3"/>
    <w:rsid w:val="00656E0B"/>
    <w:rsid w:val="006619C7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97DA1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265</cp:revision>
  <cp:lastPrinted>2024-10-18T08:47:00Z</cp:lastPrinted>
  <dcterms:created xsi:type="dcterms:W3CDTF">2024-01-11T08:52:00Z</dcterms:created>
  <dcterms:modified xsi:type="dcterms:W3CDTF">2025-02-11T09:33:00Z</dcterms:modified>
</cp:coreProperties>
</file>